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84B" w:rsidRPr="00BD584B" w:rsidRDefault="00BD584B" w:rsidP="0059107D">
      <w:pPr>
        <w:tabs>
          <w:tab w:val="right" w:pos="10987"/>
        </w:tabs>
        <w:spacing w:after="41"/>
        <w:jc w:val="center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План внутренней системы оценки качества образования (ВСОКО)</w:t>
      </w:r>
    </w:p>
    <w:p w:rsidR="00BD584B" w:rsidRPr="00BD584B" w:rsidRDefault="00BD584B" w:rsidP="00BD584B">
      <w:pPr>
        <w:spacing w:after="0"/>
        <w:jc w:val="center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 2022-2023 учебный год</w:t>
      </w:r>
      <w:r w:rsidR="0059107D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</w:t>
      </w:r>
    </w:p>
    <w:p w:rsidR="00BD584B" w:rsidRPr="00BD584B" w:rsidRDefault="00BD584B" w:rsidP="00BD584B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BD584B" w:rsidRPr="00BD584B" w:rsidRDefault="00BD584B" w:rsidP="00BD584B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BD584B" w:rsidRPr="00BD584B" w:rsidRDefault="00BD584B" w:rsidP="00BD584B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          </w:t>
      </w: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АВГУСТ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137" w:type="dxa"/>
        <w:tblInd w:w="-108" w:type="dxa"/>
        <w:tblCellMar>
          <w:top w:w="12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43"/>
        <w:gridCol w:w="2783"/>
        <w:gridCol w:w="2751"/>
        <w:gridCol w:w="1984"/>
        <w:gridCol w:w="1698"/>
        <w:gridCol w:w="1891"/>
        <w:gridCol w:w="3587"/>
      </w:tblGrid>
      <w:tr w:rsidR="00BD584B" w:rsidRPr="00BD584B" w:rsidTr="0044694E">
        <w:trPr>
          <w:trHeight w:val="85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контроля, место 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593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38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ind w:right="1209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выполнением всеобуча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trHeight w:val="1123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Санитарногигиенический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режим и ТБ 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Соответствие учебных и вспомогательных помещений требованиям СанПиН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Учебные кабинеты и вспомогательные помещения 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Обзорный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наблюдение, беседа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5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АХЧ.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директоре. </w:t>
            </w:r>
          </w:p>
        </w:tc>
      </w:tr>
      <w:tr w:rsidR="00BD584B" w:rsidRPr="00BD584B" w:rsidTr="0044694E">
        <w:trPr>
          <w:trHeight w:val="1126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Зачисление и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отчисление  из школы 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закона «Об образовании в Российской Федерации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Документация по зачислению  и отчислению 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сбор данных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59107D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</w:t>
            </w:r>
            <w:bookmarkStart w:id="0" w:name="_GoBack"/>
            <w:bookmarkEnd w:id="0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  </w:t>
            </w:r>
          </w:p>
        </w:tc>
      </w:tr>
      <w:tr w:rsidR="00BD584B" w:rsidRPr="00BD584B" w:rsidTr="0044694E">
        <w:trPr>
          <w:trHeight w:val="847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Расстановка кадров 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Уточнение и  корректировка нагрузки учителей на учебный год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директоре. </w:t>
            </w:r>
          </w:p>
        </w:tc>
      </w:tr>
    </w:tbl>
    <w:p w:rsidR="00BD584B" w:rsidRPr="00BD584B" w:rsidRDefault="00BD584B" w:rsidP="00BD584B">
      <w:pPr>
        <w:spacing w:after="0"/>
        <w:jc w:val="center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25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112"/>
        <w:jc w:val="center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СЕНТЯБРЬ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jc w:val="center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BD584B" w:rsidRPr="00BD584B" w:rsidRDefault="00BD584B" w:rsidP="00BD584B">
      <w:pPr>
        <w:spacing w:after="0"/>
        <w:jc w:val="center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tbl>
      <w:tblPr>
        <w:tblStyle w:val="TableGrid"/>
        <w:tblW w:w="14712" w:type="dxa"/>
        <w:tblInd w:w="-108" w:type="dxa"/>
        <w:tblCellMar>
          <w:top w:w="12" w:type="dxa"/>
          <w:left w:w="108" w:type="dxa"/>
          <w:right w:w="78" w:type="dxa"/>
        </w:tblCellMar>
        <w:tblLook w:val="04A0" w:firstRow="1" w:lastRow="0" w:firstColumn="1" w:lastColumn="0" w:noHBand="0" w:noVBand="1"/>
      </w:tblPr>
      <w:tblGrid>
        <w:gridCol w:w="515"/>
        <w:gridCol w:w="2264"/>
        <w:gridCol w:w="2317"/>
        <w:gridCol w:w="1742"/>
        <w:gridCol w:w="1988"/>
        <w:gridCol w:w="2425"/>
        <w:gridCol w:w="3461"/>
      </w:tblGrid>
      <w:tr w:rsidR="00BD584B" w:rsidRPr="00BD584B" w:rsidTr="0044694E">
        <w:trPr>
          <w:trHeight w:val="85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контроля, место 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386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47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выполнением всеобуча.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trHeight w:val="85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Учет детей микрорайона от 6,5 до 18 лет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учетом детей микрорайона от 6 до 18 лет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данных по ОО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данных 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Р,  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Банк данных детей, проживающих в микрорайоне </w:t>
            </w:r>
          </w:p>
        </w:tc>
      </w:tr>
      <w:tr w:rsidR="00BD584B" w:rsidRPr="00BD584B" w:rsidTr="0044694E">
        <w:trPr>
          <w:trHeight w:val="1123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2.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Посещаемость занятий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Причины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непосещаемости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занятий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Учащиеся, не приступившие к занятиям (причины)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Обзорный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наблюдение,  беседа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классных руководителей </w:t>
            </w:r>
          </w:p>
        </w:tc>
      </w:tr>
    </w:tbl>
    <w:p w:rsidR="00BD584B" w:rsidRPr="00BD584B" w:rsidRDefault="00BD584B" w:rsidP="00BD584B">
      <w:pPr>
        <w:spacing w:after="0"/>
        <w:ind w:right="1212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4712" w:type="dxa"/>
        <w:tblInd w:w="-108" w:type="dxa"/>
        <w:tblCellMar>
          <w:top w:w="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92"/>
        <w:gridCol w:w="2126"/>
        <w:gridCol w:w="2271"/>
        <w:gridCol w:w="1721"/>
        <w:gridCol w:w="2687"/>
        <w:gridCol w:w="2301"/>
        <w:gridCol w:w="3114"/>
      </w:tblGrid>
      <w:tr w:rsidR="00BD584B" w:rsidRPr="00BD584B" w:rsidTr="0044694E">
        <w:trPr>
          <w:trHeight w:val="2494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учебниками и горячим питанием </w:t>
            </w:r>
          </w:p>
        </w:tc>
        <w:tc>
          <w:tcPr>
            <w:tcW w:w="2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бесплатного горячего питания для льготных категорий учащихся, обеспечение учебниками обучающихся </w:t>
            </w:r>
          </w:p>
        </w:tc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библиотекарь 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документов 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тственный</w:t>
            </w:r>
            <w:proofErr w:type="gramEnd"/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питание Талипова Л.</w:t>
            </w:r>
          </w:p>
        </w:tc>
        <w:tc>
          <w:tcPr>
            <w:tcW w:w="3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Документация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ответственного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питание </w:t>
            </w:r>
          </w:p>
        </w:tc>
      </w:tr>
      <w:tr w:rsidR="00BD584B" w:rsidRPr="00BD584B" w:rsidTr="0044694E">
        <w:trPr>
          <w:trHeight w:val="140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Входной контроль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уровнем подготовки по предметам (русский язык и математика)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2-9 классы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Предметнообобщающий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контрольные работы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44694E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по проведенным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,р</w:t>
            </w:r>
            <w:proofErr w:type="spellEnd"/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BD584B" w:rsidRPr="00BD584B" w:rsidTr="0044694E">
        <w:trPr>
          <w:trHeight w:val="223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новых учителей.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профессиональной компетентности принятых на работу учителей, знакомство с методикой преподавания.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Default="0044694E" w:rsidP="00BD584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Сафина  А.Ф.</w:t>
            </w:r>
          </w:p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А.А.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наблюдение, методическая помощь.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44694E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Н.Р., учитель – наставник Закирова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 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Методические рекомендации. </w:t>
            </w:r>
          </w:p>
        </w:tc>
      </w:tr>
      <w:tr w:rsidR="00BD584B" w:rsidRPr="00BD584B" w:rsidTr="0044694E">
        <w:trPr>
          <w:trHeight w:val="295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386"/>
        </w:trPr>
        <w:tc>
          <w:tcPr>
            <w:tcW w:w="147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Реализация ФГООС НОО, ООО, СОО.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195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Соответствие рабочих программ учебных предметов </w:t>
            </w:r>
          </w:p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требованиям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ФГОС  НОО ООО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38" w:lineRule="auto"/>
              <w:ind w:right="5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уровня соответствия рабочих программ учебных предметов </w:t>
            </w:r>
          </w:p>
          <w:p w:rsidR="00BD584B" w:rsidRPr="00BD584B" w:rsidRDefault="00BD584B" w:rsidP="00BD584B">
            <w:pPr>
              <w:spacing w:after="21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требованиям ФГОС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НОО ООО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Рабочие программы  по всем предметам учебного плана.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Персональный, анализ, изучение документации, собеседование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D584B" w:rsidRPr="00BD584B" w:rsidTr="0044694E">
        <w:trPr>
          <w:trHeight w:val="1676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7.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Стартовая диагностика для 1  класса.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5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уровня интеллектуальной и психологической готовности 1 класса к обучению.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1  класса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тестирование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7" w:lineRule="auto"/>
              <w:ind w:right="246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начальных классов, учителя предметники.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44694E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 классного руководителя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Лаптевой Л. М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</w:tc>
      </w:tr>
      <w:tr w:rsidR="00BD584B" w:rsidRPr="00BD584B" w:rsidTr="0044694E">
        <w:trPr>
          <w:trHeight w:val="295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ВПР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качества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5 -9 классы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Диагностические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учителей – </w:t>
            </w:r>
          </w:p>
        </w:tc>
      </w:tr>
    </w:tbl>
    <w:p w:rsidR="00BD584B" w:rsidRPr="00BD584B" w:rsidRDefault="00BD584B" w:rsidP="00BD584B">
      <w:pPr>
        <w:spacing w:after="0"/>
        <w:ind w:right="1212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4712" w:type="dxa"/>
        <w:tblInd w:w="-108" w:type="dxa"/>
        <w:tblCellMar>
          <w:top w:w="1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86"/>
        <w:gridCol w:w="2881"/>
        <w:gridCol w:w="3087"/>
        <w:gridCol w:w="1528"/>
        <w:gridCol w:w="1856"/>
        <w:gridCol w:w="2080"/>
        <w:gridCol w:w="2794"/>
      </w:tblGrid>
      <w:tr w:rsidR="00BD584B" w:rsidRPr="00BD584B" w:rsidTr="0044694E">
        <w:trPr>
          <w:trHeight w:val="849"/>
        </w:trPr>
        <w:tc>
          <w:tcPr>
            <w:tcW w:w="516" w:type="dxa"/>
            <w:tcBorders>
              <w:top w:val="nil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– 9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классах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7" w:type="dxa"/>
            <w:tcBorders>
              <w:top w:val="nil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школьников 5-9 классов. </w:t>
            </w:r>
          </w:p>
        </w:tc>
        <w:tc>
          <w:tcPr>
            <w:tcW w:w="1742" w:type="dxa"/>
            <w:tcBorders>
              <w:top w:val="nil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 Р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nil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предметников. </w:t>
            </w:r>
          </w:p>
        </w:tc>
      </w:tr>
      <w:tr w:rsidR="00BD584B" w:rsidRPr="00BD584B" w:rsidTr="0044694E">
        <w:trPr>
          <w:trHeight w:val="1686"/>
        </w:trPr>
        <w:tc>
          <w:tcPr>
            <w:tcW w:w="51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226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Состояние личных дел учащихся </w:t>
            </w:r>
          </w:p>
        </w:tc>
        <w:tc>
          <w:tcPr>
            <w:tcW w:w="2317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8" w:lineRule="auto"/>
              <w:ind w:right="3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единых правил оформления личных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 вновь прибывших учащихся </w:t>
            </w:r>
          </w:p>
        </w:tc>
        <w:tc>
          <w:tcPr>
            <w:tcW w:w="174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Личные дела учащихся </w:t>
            </w:r>
          </w:p>
        </w:tc>
        <w:tc>
          <w:tcPr>
            <w:tcW w:w="198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беседа </w:t>
            </w:r>
          </w:p>
        </w:tc>
        <w:tc>
          <w:tcPr>
            <w:tcW w:w="242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46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Производственное совещание. </w:t>
            </w:r>
          </w:p>
        </w:tc>
      </w:tr>
      <w:tr w:rsidR="00BD584B" w:rsidRPr="00BD584B" w:rsidTr="0044694E">
        <w:trPr>
          <w:trHeight w:val="250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рабочих программ учителей,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календарнотематического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планирования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64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Соответствие рабочих программ учителей примерным программам,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календарнотематического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планирования учебному графику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Рабочие программы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документации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 Хакимова Н.Р. 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278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школьного сайта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46" w:line="238" w:lineRule="auto"/>
              <w:ind w:right="89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Соответствие сайта требованиям Закона РФ «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образовании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РФ»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7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7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работу сайта </w:t>
            </w:r>
          </w:p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Административное совещание </w:t>
            </w:r>
          </w:p>
        </w:tc>
      </w:tr>
      <w:tr w:rsidR="00BD584B" w:rsidRPr="00BD584B" w:rsidTr="0044694E">
        <w:trPr>
          <w:trHeight w:val="2278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электронного журнала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требований к работе с электронным журналом. 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АИС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тематичекий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Default="0044694E" w:rsidP="00BD584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и заместитель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Айдушева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Р.Х.</w:t>
            </w:r>
          </w:p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</w:t>
            </w:r>
          </w:p>
        </w:tc>
      </w:tr>
    </w:tbl>
    <w:p w:rsidR="00BD584B" w:rsidRPr="00BD584B" w:rsidRDefault="00BD584B" w:rsidP="00BD584B">
      <w:pPr>
        <w:spacing w:after="0"/>
        <w:ind w:right="1212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4712" w:type="dxa"/>
        <w:tblInd w:w="-108" w:type="dxa"/>
        <w:tblCellMar>
          <w:top w:w="2" w:type="dxa"/>
          <w:left w:w="14" w:type="dxa"/>
          <w:right w:w="23" w:type="dxa"/>
        </w:tblCellMar>
        <w:tblLook w:val="04A0" w:firstRow="1" w:lastRow="0" w:firstColumn="1" w:lastColumn="0" w:noHBand="0" w:noVBand="1"/>
      </w:tblPr>
      <w:tblGrid>
        <w:gridCol w:w="523"/>
        <w:gridCol w:w="2256"/>
        <w:gridCol w:w="2317"/>
        <w:gridCol w:w="1746"/>
        <w:gridCol w:w="1984"/>
        <w:gridCol w:w="2425"/>
        <w:gridCol w:w="3461"/>
      </w:tblGrid>
      <w:tr w:rsidR="00BD584B" w:rsidRPr="00BD584B" w:rsidTr="0044694E">
        <w:trPr>
          <w:trHeight w:val="1942"/>
        </w:trPr>
        <w:tc>
          <w:tcPr>
            <w:tcW w:w="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12. </w:t>
            </w:r>
          </w:p>
        </w:tc>
        <w:tc>
          <w:tcPr>
            <w:tcW w:w="2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плана работы школы по подготовке к экзаменам. Планирование работы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педагогапсихолога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планов работы по подготовке к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ГИА у руководителей ШМО, </w:t>
            </w:r>
            <w:proofErr w:type="spellStart"/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соцпедагог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Планы работы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документации 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44694E" w:rsidRDefault="0044694E" w:rsidP="0044694E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 Хакимова Н.Р.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на совещании руководителей ШМО </w:t>
            </w:r>
          </w:p>
        </w:tc>
      </w:tr>
      <w:tr w:rsidR="00BD584B" w:rsidRPr="00BD584B" w:rsidTr="0044694E">
        <w:trPr>
          <w:trHeight w:val="1411"/>
        </w:trPr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13.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проведению государственной итоговой аттестации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7" w:lineRule="auto"/>
              <w:ind w:right="131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Предварительное формирование базы данных участников,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ОГЭ-2023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классных руководителей по сбору данных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Тематический, анализ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75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на совещании классных руководителей выпускных классов </w:t>
            </w:r>
          </w:p>
        </w:tc>
      </w:tr>
      <w:tr w:rsidR="00BD584B" w:rsidRPr="00BD584B" w:rsidTr="0044694E">
        <w:trPr>
          <w:trHeight w:val="2514"/>
        </w:trPr>
        <w:tc>
          <w:tcPr>
            <w:tcW w:w="52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14. </w:t>
            </w:r>
          </w:p>
        </w:tc>
        <w:tc>
          <w:tcPr>
            <w:tcW w:w="225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методических объединений </w:t>
            </w:r>
          </w:p>
        </w:tc>
        <w:tc>
          <w:tcPr>
            <w:tcW w:w="2317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планов </w:t>
            </w:r>
          </w:p>
          <w:p w:rsidR="00BD584B" w:rsidRPr="00BD584B" w:rsidRDefault="00BD584B" w:rsidP="00BD584B">
            <w:pPr>
              <w:spacing w:after="19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74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44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работы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ШМО на  2022-2023 учебный год. Работа руководителей </w:t>
            </w:r>
          </w:p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предметных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  <w:tc>
          <w:tcPr>
            <w:tcW w:w="198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документации. </w:t>
            </w:r>
          </w:p>
        </w:tc>
        <w:tc>
          <w:tcPr>
            <w:tcW w:w="242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Справка,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заседания ШМО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D584B" w:rsidRPr="00BD584B" w:rsidTr="0044694E">
        <w:trPr>
          <w:trHeight w:val="1805"/>
        </w:trPr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15.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Повышение квалификации учителей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46"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Уточнение и корректировка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списков учителей,  желающих  повысить свою квалификацию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Списки учителей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беседа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Банк данных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D584B" w:rsidRPr="00BD584B" w:rsidTr="0044694E">
        <w:trPr>
          <w:trHeight w:val="3128"/>
        </w:trPr>
        <w:tc>
          <w:tcPr>
            <w:tcW w:w="523" w:type="dxa"/>
            <w:tcBorders>
              <w:top w:val="single" w:sz="8" w:space="0" w:color="000000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16.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ШМО классных руководителей на 2022-2023 учебный год 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и содержание планов, соответствие намеченных мероприятий возрастным особенностям учащихся и соответствие задачам школы, актуальность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44694E" w:rsidP="00BD584B">
            <w:pPr>
              <w:spacing w:line="238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соцпедаго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spellEnd"/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руководитель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классных руководителей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планов 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Утвержденные директором ОУ планы работы на 2022-2023 учебный год </w:t>
            </w:r>
          </w:p>
        </w:tc>
      </w:tr>
      <w:tr w:rsidR="00BD584B" w:rsidRPr="00BD584B" w:rsidTr="0044694E">
        <w:trPr>
          <w:trHeight w:val="401"/>
        </w:trPr>
        <w:tc>
          <w:tcPr>
            <w:tcW w:w="523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56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17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решаемых задач </w:t>
            </w:r>
          </w:p>
        </w:tc>
        <w:tc>
          <w:tcPr>
            <w:tcW w:w="1746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25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trHeight w:val="1469"/>
        </w:trPr>
        <w:tc>
          <w:tcPr>
            <w:tcW w:w="523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17. </w:t>
            </w:r>
          </w:p>
        </w:tc>
        <w:tc>
          <w:tcPr>
            <w:tcW w:w="2256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Документация классного руководителя </w:t>
            </w:r>
          </w:p>
        </w:tc>
        <w:tc>
          <w:tcPr>
            <w:tcW w:w="2317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ind w:right="143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и содержание планов воспитательной работы  на I четверть </w:t>
            </w:r>
          </w:p>
        </w:tc>
        <w:tc>
          <w:tcPr>
            <w:tcW w:w="1746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планов </w:t>
            </w:r>
          </w:p>
        </w:tc>
        <w:tc>
          <w:tcPr>
            <w:tcW w:w="2425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ВР, руководитель ШМО классных руководителей </w:t>
            </w:r>
          </w:p>
        </w:tc>
        <w:tc>
          <w:tcPr>
            <w:tcW w:w="3461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</w:tcPr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на ШМ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классных руководителей </w:t>
            </w:r>
          </w:p>
        </w:tc>
      </w:tr>
    </w:tbl>
    <w:p w:rsidR="00BD584B" w:rsidRPr="00BD584B" w:rsidRDefault="00BD584B" w:rsidP="00BD584B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23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keepNext/>
        <w:keepLines/>
        <w:tabs>
          <w:tab w:val="center" w:pos="7059"/>
        </w:tabs>
        <w:spacing w:after="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>ОКТЯБРЬ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126" w:type="dxa"/>
        <w:tblInd w:w="-108" w:type="dxa"/>
        <w:tblCellMar>
          <w:top w:w="1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43"/>
        <w:gridCol w:w="2534"/>
        <w:gridCol w:w="2788"/>
        <w:gridCol w:w="1897"/>
        <w:gridCol w:w="2463"/>
        <w:gridCol w:w="1870"/>
        <w:gridCol w:w="2131"/>
      </w:tblGrid>
      <w:tr w:rsidR="00BD584B" w:rsidRPr="00BD584B" w:rsidTr="0044694E">
        <w:trPr>
          <w:trHeight w:val="1411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13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3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Результаты контроля, место </w:t>
            </w:r>
          </w:p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1409"/>
        </w:trPr>
        <w:tc>
          <w:tcPr>
            <w:tcW w:w="5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3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отстающими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предметам </w:t>
            </w:r>
          </w:p>
        </w:tc>
        <w:tc>
          <w:tcPr>
            <w:tcW w:w="327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качества индивидуально-</w:t>
            </w:r>
          </w:p>
          <w:p w:rsidR="00BD584B" w:rsidRPr="00BD584B" w:rsidRDefault="00BD584B" w:rsidP="00BD584B">
            <w:pPr>
              <w:ind w:right="82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дифференцированной работы по ликвидации пробелов в знаниях учащихся </w:t>
            </w:r>
          </w:p>
        </w:tc>
        <w:tc>
          <w:tcPr>
            <w:tcW w:w="212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предметники </w:t>
            </w:r>
          </w:p>
        </w:tc>
        <w:tc>
          <w:tcPr>
            <w:tcW w:w="1985" w:type="dxa"/>
            <w:tcBorders>
              <w:top w:val="single" w:sz="15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Обзорный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наблюдение, беседа </w:t>
            </w:r>
          </w:p>
        </w:tc>
        <w:tc>
          <w:tcPr>
            <w:tcW w:w="190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65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Р, классные руководители.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Административное совещание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D584B" w:rsidRPr="00BD584B" w:rsidTr="0044694E">
        <w:trPr>
          <w:trHeight w:val="2137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19 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детьми, имеющими повышенную мотивацию к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учебнопознавательной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 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Индивидуальный подход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уроках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учащимся, имеющим высокую мотивацию к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учебнопознавательной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4-9 классов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Обзорный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наблюдение, беседа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работы с одаренными детьми </w:t>
            </w:r>
          </w:p>
        </w:tc>
      </w:tr>
      <w:tr w:rsidR="00BD584B" w:rsidRPr="00BD584B" w:rsidTr="0044694E">
        <w:trPr>
          <w:trHeight w:val="1678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учебниками и горячим питанием 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горячего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питания учащихся  класса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проверка документов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44694E">
            <w:pPr>
              <w:spacing w:after="1" w:line="277" w:lineRule="auto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питание </w:t>
            </w:r>
            <w:r w:rsidR="0044694E">
              <w:rPr>
                <w:rFonts w:ascii="Calibri" w:eastAsia="Calibri" w:hAnsi="Calibri" w:cs="Calibri"/>
                <w:color w:val="000000"/>
              </w:rPr>
              <w:t>Талипо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 Л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В. 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Документация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ответственного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питание </w:t>
            </w:r>
          </w:p>
        </w:tc>
      </w:tr>
      <w:tr w:rsidR="00BD584B" w:rsidRPr="00BD584B" w:rsidTr="0044694E">
        <w:trPr>
          <w:trHeight w:val="1123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Адаптация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класса к новым условиям обучения </w:t>
            </w:r>
          </w:p>
        </w:tc>
        <w:tc>
          <w:tcPr>
            <w:tcW w:w="3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преемственности в развитии. Особенности адаптации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класса к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ind w:right="321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5 класса, учителя, работающие в классах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Класснообобщающий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посещение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29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</w:tc>
      </w:tr>
    </w:tbl>
    <w:p w:rsidR="00BD584B" w:rsidRPr="00BD584B" w:rsidRDefault="00BD584B" w:rsidP="00BD584B">
      <w:pPr>
        <w:spacing w:after="0"/>
        <w:ind w:right="1212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4126" w:type="dxa"/>
        <w:tblInd w:w="-108" w:type="dxa"/>
        <w:tblCellMar>
          <w:top w:w="2" w:type="dxa"/>
          <w:left w:w="101" w:type="dxa"/>
          <w:right w:w="43" w:type="dxa"/>
        </w:tblCellMar>
        <w:tblLook w:val="04A0" w:firstRow="1" w:lastRow="0" w:firstColumn="1" w:lastColumn="0" w:noHBand="0" w:noVBand="1"/>
      </w:tblPr>
      <w:tblGrid>
        <w:gridCol w:w="466"/>
        <w:gridCol w:w="2299"/>
        <w:gridCol w:w="2986"/>
        <w:gridCol w:w="2069"/>
        <w:gridCol w:w="2735"/>
        <w:gridCol w:w="1778"/>
        <w:gridCol w:w="1793"/>
      </w:tblGrid>
      <w:tr w:rsidR="00BD584B" w:rsidRPr="00BD584B" w:rsidTr="0044694E">
        <w:trPr>
          <w:trHeight w:val="2218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новым условиям обучения: </w:t>
            </w:r>
          </w:p>
          <w:p w:rsidR="00BD584B" w:rsidRPr="00BD584B" w:rsidRDefault="00BD584B" w:rsidP="00BD584B">
            <w:pPr>
              <w:spacing w:line="262" w:lineRule="auto"/>
              <w:ind w:right="2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комфортность, эмоциональный фон, нагрузка и т.п. Единство требований к учащимся 5 класса со стороны учителей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предметников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35" w:type="dxa"/>
            <w:tcBorders>
              <w:top w:val="nil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занятий, наблюдение,  </w:t>
            </w:r>
          </w:p>
        </w:tc>
        <w:tc>
          <w:tcPr>
            <w:tcW w:w="1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trHeight w:val="278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22 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Дополнительные занятия по предметам 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условий для индивидуальной работы с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имеющими низкий уровень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учебнопознавательной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деятельности, наличие различных форм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учебнометодического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обеспечения в рамках подготовки к итоговой аттестации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Дополнительные занятия по предметам 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Предметнообобщающий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наблюдение, собеседование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3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 </w:t>
            </w:r>
          </w:p>
        </w:tc>
      </w:tr>
      <w:tr w:rsidR="00BD584B" w:rsidRPr="00BD584B" w:rsidTr="0044694E">
        <w:trPr>
          <w:trHeight w:val="1282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стендов по подготовке к ОГЭ  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Качество и полнота оформления информационных стендов в рекреациях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стендов по подготовке к ОГЭ  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3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заместителе директора  </w:t>
            </w:r>
          </w:p>
        </w:tc>
      </w:tr>
      <w:tr w:rsidR="00BD584B" w:rsidRPr="00BD584B" w:rsidTr="0044694E">
        <w:trPr>
          <w:trHeight w:val="128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уроков по предметам ОГЭ  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785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качества подготовки учителей к урокам.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предметники, учителя начальной школы 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3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Карта посещения урока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3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на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.с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овете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BD584B" w:rsidRPr="00BD584B" w:rsidTr="0044694E">
        <w:trPr>
          <w:trHeight w:val="1844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17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анализ проведения школьных олимпиад 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одаренных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подготовка к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ВОШ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Обучающиеся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высокой мотивацией к обучению и высоким 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Обзорный, анализ наблюдение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6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Р, </w:t>
            </w:r>
          </w:p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директоре </w:t>
            </w:r>
          </w:p>
        </w:tc>
      </w:tr>
      <w:tr w:rsidR="00BD584B" w:rsidRPr="00BD584B" w:rsidTr="0044694E">
        <w:trPr>
          <w:trHeight w:val="1123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Сформированность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«Функциональной грамотности» 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сформированности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функциональной грамотности 5 -9 классы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5-9 классы 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48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Отчёты учителей - предметников </w:t>
            </w:r>
          </w:p>
        </w:tc>
      </w:tr>
      <w:tr w:rsidR="0044694E" w:rsidRPr="00BD584B" w:rsidTr="0044694E">
        <w:trPr>
          <w:trHeight w:val="298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зачетной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учителей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6 -8 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Default="0044694E">
            <w:r w:rsidRPr="003C31B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 Хакимова </w:t>
            </w:r>
            <w:r w:rsidRPr="003C31B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Н.Р. 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Отчёты </w:t>
            </w:r>
          </w:p>
        </w:tc>
      </w:tr>
      <w:tr w:rsidR="0044694E" w:rsidRPr="00BD584B" w:rsidTr="0044694E">
        <w:trPr>
          <w:trHeight w:val="838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системе школы. </w:t>
            </w:r>
          </w:p>
        </w:tc>
        <w:tc>
          <w:tcPr>
            <w:tcW w:w="2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по зачетной системе школы </w:t>
            </w:r>
          </w:p>
        </w:tc>
        <w:tc>
          <w:tcPr>
            <w:tcW w:w="2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классов. </w:t>
            </w:r>
          </w:p>
        </w:tc>
        <w:tc>
          <w:tcPr>
            <w:tcW w:w="2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ind w:right="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уроков, контроль зачетных заданий </w:t>
            </w:r>
          </w:p>
        </w:tc>
        <w:tc>
          <w:tcPr>
            <w:tcW w:w="1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Default="0044694E">
            <w:r w:rsidRPr="003C31B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 Хакимова Н.Р. </w:t>
            </w: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учителей - предметников </w:t>
            </w:r>
          </w:p>
        </w:tc>
      </w:tr>
    </w:tbl>
    <w:p w:rsidR="00BD584B" w:rsidRPr="00BD584B" w:rsidRDefault="00BD584B" w:rsidP="00BD584B">
      <w:pPr>
        <w:spacing w:after="0"/>
        <w:ind w:right="3611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3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2554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НОЯБРЬ, ДЕКАБРЬ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3611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431" w:type="dxa"/>
        <w:tblInd w:w="31" w:type="dxa"/>
        <w:tblCellMar>
          <w:top w:w="12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515"/>
        <w:gridCol w:w="2375"/>
        <w:gridCol w:w="2275"/>
        <w:gridCol w:w="2159"/>
        <w:gridCol w:w="2464"/>
        <w:gridCol w:w="2232"/>
        <w:gridCol w:w="2411"/>
      </w:tblGrid>
      <w:tr w:rsidR="00BD584B" w:rsidRPr="00BD584B" w:rsidTr="0044694E">
        <w:trPr>
          <w:trHeight w:val="848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контроля, место 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1951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 контроль подготовки учителя.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Соответствие уровня профессиональной подготовки учителя заявленной квалификационной категории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Учителя,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аттестующиеся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2022-2023 году 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анкетирование, плановое посещение уроков, беседа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ШМО </w:t>
            </w:r>
          </w:p>
        </w:tc>
      </w:tr>
      <w:tr w:rsidR="00BD584B" w:rsidRPr="00BD584B" w:rsidTr="0044694E">
        <w:trPr>
          <w:trHeight w:val="1952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28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Адаптация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1  класса к  условиям обучения.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адаптации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Обучающиеся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класса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Класснообобщающий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посещение учебных занятий, наблюдение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spacing w:line="269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Лаптева Л. М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 </w:t>
            </w:r>
          </w:p>
        </w:tc>
      </w:tr>
      <w:tr w:rsidR="00BD584B" w:rsidRPr="00BD584B" w:rsidTr="0044694E">
        <w:trPr>
          <w:trHeight w:val="112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7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Уровень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сформированности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осмысленного чтения 1- 4 классы.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уровня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сформированности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осмысленного чтения 1- 4 классы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Обучающиеся  1- 4 классы 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чтения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учителей начальных классов. </w:t>
            </w:r>
          </w:p>
        </w:tc>
      </w:tr>
      <w:tr w:rsidR="00BD584B" w:rsidRPr="00BD584B" w:rsidTr="0044694E">
        <w:trPr>
          <w:trHeight w:val="112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полугодовых контрольных работ по предметам. 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51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уровня освоения программ по предметам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 1- 4 классы 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Поведение контрольных работ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- предметники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Отчёты учителей предметников </w:t>
            </w:r>
          </w:p>
        </w:tc>
      </w:tr>
      <w:tr w:rsidR="00BD584B" w:rsidRPr="00BD584B" w:rsidTr="0044694E">
        <w:trPr>
          <w:trHeight w:val="295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ind w:right="3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trHeight w:val="1402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30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Специфика организации образовательного процесса для учащихся 9 класса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организации образовательного процесса в соответствии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Учителя предметники.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уроков, проверка технологических карт урока.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Отчёты учителей – предметников. 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ШМО. </w:t>
            </w:r>
          </w:p>
        </w:tc>
      </w:tr>
    </w:tbl>
    <w:p w:rsidR="00BD584B" w:rsidRPr="00BD584B" w:rsidRDefault="00BD584B" w:rsidP="00BD584B">
      <w:pPr>
        <w:spacing w:after="0"/>
        <w:ind w:right="12120"/>
        <w:jc w:val="both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4446" w:type="dxa"/>
        <w:tblInd w:w="16" w:type="dxa"/>
        <w:tblCellMar>
          <w:top w:w="2" w:type="dxa"/>
          <w:left w:w="92" w:type="dxa"/>
          <w:right w:w="49" w:type="dxa"/>
        </w:tblCellMar>
        <w:tblLook w:val="04A0" w:firstRow="1" w:lastRow="0" w:firstColumn="1" w:lastColumn="0" w:noHBand="0" w:noVBand="1"/>
      </w:tblPr>
      <w:tblGrid>
        <w:gridCol w:w="15"/>
        <w:gridCol w:w="534"/>
        <w:gridCol w:w="15"/>
        <w:gridCol w:w="2399"/>
        <w:gridCol w:w="15"/>
        <w:gridCol w:w="2283"/>
        <w:gridCol w:w="15"/>
        <w:gridCol w:w="2219"/>
        <w:gridCol w:w="15"/>
        <w:gridCol w:w="2074"/>
        <w:gridCol w:w="15"/>
        <w:gridCol w:w="2281"/>
        <w:gridCol w:w="15"/>
        <w:gridCol w:w="2536"/>
        <w:gridCol w:w="15"/>
      </w:tblGrid>
      <w:tr w:rsidR="00BD584B" w:rsidRPr="00BD584B" w:rsidTr="0044694E">
        <w:trPr>
          <w:gridAfter w:val="1"/>
          <w:wAfter w:w="15" w:type="dxa"/>
          <w:trHeight w:val="562"/>
        </w:trPr>
        <w:tc>
          <w:tcPr>
            <w:tcW w:w="5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рамках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ФГОС. </w:t>
            </w:r>
          </w:p>
        </w:tc>
        <w:tc>
          <w:tcPr>
            <w:tcW w:w="2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требованиями ФГОС ООО. </w:t>
            </w:r>
          </w:p>
        </w:tc>
        <w:tc>
          <w:tcPr>
            <w:tcW w:w="22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gridAfter w:val="1"/>
          <w:wAfter w:w="15" w:type="dxa"/>
          <w:trHeight w:val="434"/>
        </w:trPr>
        <w:tc>
          <w:tcPr>
            <w:tcW w:w="1444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9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подготовкой к экзаменам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gridAfter w:val="1"/>
          <w:wAfter w:w="15" w:type="dxa"/>
          <w:trHeight w:val="1861"/>
        </w:trPr>
        <w:tc>
          <w:tcPr>
            <w:tcW w:w="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ГИА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«Выбор предметов» в период подготовки к ГИА, оказание помощи. Выбор темы проектов. 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класс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Текущий, тематический, 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предметники. 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ШМО классных руководителей. </w:t>
            </w:r>
          </w:p>
        </w:tc>
      </w:tr>
      <w:tr w:rsidR="00BD584B" w:rsidRPr="00BD584B" w:rsidTr="0044694E">
        <w:trPr>
          <w:gridAfter w:val="1"/>
          <w:wAfter w:w="15" w:type="dxa"/>
          <w:trHeight w:val="2228"/>
        </w:trPr>
        <w:tc>
          <w:tcPr>
            <w:tcW w:w="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46"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Исследование эмоционального состояния в период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подготовки к ГИА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развития эмоциональной сферы учащихся для более эффективной помощи к выбору предметов ГИА 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38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Обучающиеся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класса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тестирование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 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</w:tc>
      </w:tr>
      <w:tr w:rsidR="00BD584B" w:rsidRPr="00BD584B" w:rsidTr="0044694E">
        <w:trPr>
          <w:gridAfter w:val="1"/>
          <w:wAfter w:w="15" w:type="dxa"/>
          <w:trHeight w:val="2504"/>
        </w:trPr>
        <w:tc>
          <w:tcPr>
            <w:tcW w:w="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проведения государственной итоговой аттестации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работы учителей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предметников и  классных руководителей с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определению экзаменов по выбору 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17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Классные руководители  9, 11-х классов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Персональный, наблюдение, собеседование, анализ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16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Совещание при заместителе директора 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 </w:t>
            </w:r>
          </w:p>
        </w:tc>
      </w:tr>
      <w:tr w:rsidR="00BD584B" w:rsidRPr="00BD584B" w:rsidTr="0044694E">
        <w:trPr>
          <w:gridAfter w:val="1"/>
          <w:wAfter w:w="15" w:type="dxa"/>
          <w:trHeight w:val="434"/>
        </w:trPr>
        <w:tc>
          <w:tcPr>
            <w:tcW w:w="1444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gridAfter w:val="1"/>
          <w:wAfter w:w="15" w:type="dxa"/>
          <w:trHeight w:val="1402"/>
        </w:trPr>
        <w:tc>
          <w:tcPr>
            <w:tcW w:w="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34 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воспитательной работы во время осенних каникул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74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Занятость учащихся во время осенних каникул 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педагоги дополнительного образования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посещение запланированных классных мероприятий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Default="0044694E" w:rsidP="00BD584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директора </w:t>
            </w:r>
          </w:p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Г.В.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Аналитическая справка </w:t>
            </w:r>
          </w:p>
        </w:tc>
      </w:tr>
      <w:tr w:rsidR="00BD584B" w:rsidRPr="00BD584B" w:rsidTr="0044694E">
        <w:trPr>
          <w:gridAfter w:val="1"/>
          <w:wAfter w:w="15" w:type="dxa"/>
          <w:trHeight w:val="1399"/>
        </w:trPr>
        <w:tc>
          <w:tcPr>
            <w:tcW w:w="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Документация классного руководителя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56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и содержание планов воспитательной работы на II четверть 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2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планов 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3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ВР, руководитель ШМО классных руководителей 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51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Аналитич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еская справка, обсуждение на  ШМО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классных руководителей </w:t>
            </w:r>
          </w:p>
        </w:tc>
      </w:tr>
      <w:tr w:rsidR="00BD584B" w:rsidRPr="00BD584B" w:rsidTr="0044694E">
        <w:trPr>
          <w:gridBefore w:val="1"/>
          <w:wBefore w:w="15" w:type="dxa"/>
          <w:trHeight w:val="1390"/>
        </w:trPr>
        <w:tc>
          <w:tcPr>
            <w:tcW w:w="5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классных руководителей с родителями учащихся </w:t>
            </w:r>
          </w:p>
        </w:tc>
        <w:tc>
          <w:tcPr>
            <w:tcW w:w="2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классных родительских собраний: тематика и качество </w:t>
            </w:r>
          </w:p>
        </w:tc>
        <w:tc>
          <w:tcPr>
            <w:tcW w:w="22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0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      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посещение классных родительских собраний </w:t>
            </w:r>
          </w:p>
        </w:tc>
        <w:tc>
          <w:tcPr>
            <w:tcW w:w="2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Аналитическая справка </w:t>
            </w:r>
          </w:p>
        </w:tc>
      </w:tr>
    </w:tbl>
    <w:p w:rsidR="00BD584B" w:rsidRPr="00BD584B" w:rsidRDefault="00BD584B" w:rsidP="00BD584B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FFFFFF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29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3121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FFFFFF"/>
          <w:sz w:val="24"/>
          <w:lang w:eastAsia="ru-RU"/>
        </w:rPr>
        <w:t>ДЕКАБРЬ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3611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148" w:type="dxa"/>
        <w:tblInd w:w="-108" w:type="dxa"/>
        <w:tblCellMar>
          <w:top w:w="3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95"/>
        <w:gridCol w:w="2312"/>
        <w:gridCol w:w="2803"/>
        <w:gridCol w:w="2541"/>
        <w:gridCol w:w="2087"/>
        <w:gridCol w:w="1816"/>
        <w:gridCol w:w="2094"/>
      </w:tblGrid>
      <w:tr w:rsidR="00BD584B" w:rsidRPr="00BD584B" w:rsidTr="0044694E">
        <w:trPr>
          <w:trHeight w:val="139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Результативность обучения. Итоги 1 полугодия </w:t>
            </w:r>
          </w:p>
        </w:tc>
        <w:tc>
          <w:tcPr>
            <w:tcW w:w="30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0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Уровень подготовки учащихся по русскому языку и математике во 211 классах, проверка прочности знаний </w:t>
            </w:r>
          </w:p>
        </w:tc>
        <w:tc>
          <w:tcPr>
            <w:tcW w:w="1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4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2-11 классов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Итоговый, письменная проверка знаний, анализ </w:t>
            </w:r>
          </w:p>
        </w:tc>
        <w:tc>
          <w:tcPr>
            <w:tcW w:w="18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Справка, анализ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</w:tr>
      <w:tr w:rsidR="00BD584B" w:rsidRPr="00BD584B" w:rsidTr="0044694E">
        <w:trPr>
          <w:trHeight w:val="437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trHeight w:val="112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36 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ЦОР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использованием ЦОР в преподавании школьных дисциплин. 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учителейпредметников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информации 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0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УР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Губская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Ю. С. 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Отчёты учителей - предметников </w:t>
            </w:r>
          </w:p>
        </w:tc>
      </w:tr>
      <w:tr w:rsidR="00BD584B" w:rsidRPr="00BD584B" w:rsidTr="0044694E">
        <w:trPr>
          <w:trHeight w:val="468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подготовкой к экзаменам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trHeight w:val="1687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37 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проведения государственной итоговой аттестации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78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Корректировка базы данных участников, ОГЭ2023 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 классных руководителей по сбору  данных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Тематический, анализ 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6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на совещании классных руководителей выпускных классов </w:t>
            </w:r>
          </w:p>
        </w:tc>
      </w:tr>
    </w:tbl>
    <w:p w:rsidR="00BD584B" w:rsidRPr="00BD584B" w:rsidRDefault="00BD584B" w:rsidP="00BD584B">
      <w:pPr>
        <w:spacing w:after="24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3205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ЯНВАРЬ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712" w:type="dxa"/>
        <w:tblInd w:w="-108" w:type="dxa"/>
        <w:tblCellMar>
          <w:top w:w="53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18"/>
        <w:gridCol w:w="2120"/>
        <w:gridCol w:w="2305"/>
        <w:gridCol w:w="2016"/>
        <w:gridCol w:w="2667"/>
        <w:gridCol w:w="1906"/>
        <w:gridCol w:w="3180"/>
      </w:tblGrid>
      <w:tr w:rsidR="00BD584B" w:rsidRPr="00BD584B" w:rsidTr="0044694E">
        <w:trPr>
          <w:trHeight w:val="85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контроля, место 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D584B" w:rsidRPr="00BD584B" w:rsidRDefault="00BD584B" w:rsidP="00BD584B">
      <w:pPr>
        <w:spacing w:after="0"/>
        <w:ind w:right="1212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4712" w:type="dxa"/>
        <w:tblInd w:w="-108" w:type="dxa"/>
        <w:tblCellMar>
          <w:top w:w="2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18"/>
        <w:gridCol w:w="2120"/>
        <w:gridCol w:w="2305"/>
        <w:gridCol w:w="2016"/>
        <w:gridCol w:w="2667"/>
        <w:gridCol w:w="1906"/>
        <w:gridCol w:w="3180"/>
      </w:tblGrid>
      <w:tr w:rsidR="00BD584B" w:rsidRPr="00BD584B" w:rsidTr="0044694E">
        <w:trPr>
          <w:trHeight w:val="1839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Функциональная грамотность </w:t>
            </w:r>
          </w:p>
        </w:tc>
        <w:tc>
          <w:tcPr>
            <w:tcW w:w="2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уровня подготовки учащихся. </w:t>
            </w:r>
          </w:p>
        </w:tc>
        <w:tc>
          <w:tcPr>
            <w:tcW w:w="2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классы </w:t>
            </w:r>
          </w:p>
        </w:tc>
        <w:tc>
          <w:tcPr>
            <w:tcW w:w="2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посещение уроков </w:t>
            </w:r>
          </w:p>
        </w:tc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УР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Губская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Ю. С. 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</w:tc>
      </w:tr>
      <w:tr w:rsidR="00BD584B" w:rsidRPr="00BD584B" w:rsidTr="0044694E">
        <w:trPr>
          <w:trHeight w:val="2506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обязательного минимума содержания образования по русскому языку и математике в 1-4 классе в 1 полугодии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учебных программ, учебного плана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0" w:lineRule="auto"/>
              <w:ind w:right="26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журнал 1-4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класса, рабочие программы 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изучение документации, собеседование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Справка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2504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механизма учета индивидуальных достижений обучающихся начальной школы.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Ученическое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портфолио, 2-4 класс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состояния работы по совершенствованию механизма учета индивидуальных достижений учащихся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83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Ученическое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портфолио учащихся 1-4 классов 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5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Собеседование, анализ портфолио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Административное совещание </w:t>
            </w:r>
          </w:p>
        </w:tc>
      </w:tr>
      <w:tr w:rsidR="00BD584B" w:rsidRPr="00BD584B" w:rsidTr="0044694E">
        <w:trPr>
          <w:trHeight w:val="1124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6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Ведение журналов внеурочной деятельности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выполнением программ.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Журналы внеурочной деятельности 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Персональный, </w:t>
            </w:r>
          </w:p>
          <w:p w:rsidR="00BD584B" w:rsidRPr="00BD584B" w:rsidRDefault="00BD584B" w:rsidP="00BD584B">
            <w:pPr>
              <w:ind w:right="975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беседа, анализ.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44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Совещание.  </w:t>
            </w:r>
          </w:p>
        </w:tc>
      </w:tr>
      <w:tr w:rsidR="00BD584B" w:rsidRPr="00BD584B" w:rsidTr="0044694E">
        <w:trPr>
          <w:trHeight w:val="2782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качества, эффективности и системности работы учителей русского языка и математики по подготовке </w:t>
            </w:r>
          </w:p>
          <w:p w:rsidR="00BD584B" w:rsidRPr="00BD584B" w:rsidRDefault="00BD584B" w:rsidP="00BD584B">
            <w:pPr>
              <w:spacing w:after="1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учащихся к ЕГЭ,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ОГЭ 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43" w:line="238" w:lineRule="auto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качеством преподавания, анализ результатов диагностических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качества, эффективности и системности работы учителей русского языка и математики по подготовке учащихся к ЕГЭ 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96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 анализ, наблюдение, собеседование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на заседаниях ШМО. </w:t>
            </w:r>
          </w:p>
        </w:tc>
      </w:tr>
    </w:tbl>
    <w:p w:rsidR="00BD584B" w:rsidRPr="00BD584B" w:rsidRDefault="00BD584B" w:rsidP="00BD584B">
      <w:pPr>
        <w:spacing w:after="25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3110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ФЕВРАЛЬ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278" w:type="dxa"/>
        <w:tblInd w:w="-108" w:type="dxa"/>
        <w:tblCellMar>
          <w:top w:w="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54"/>
        <w:gridCol w:w="2538"/>
        <w:gridCol w:w="2912"/>
        <w:gridCol w:w="1831"/>
        <w:gridCol w:w="2649"/>
        <w:gridCol w:w="1976"/>
        <w:gridCol w:w="2918"/>
      </w:tblGrid>
      <w:tr w:rsidR="00BD584B" w:rsidRPr="00BD584B" w:rsidTr="0044694E">
        <w:trPr>
          <w:trHeight w:val="859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контроля, место 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2331"/>
        </w:trPr>
        <w:tc>
          <w:tcPr>
            <w:tcW w:w="45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239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 предупреждению неуспеваемости, профилактики безнадзорности, правонарушений несовершеннолетних </w:t>
            </w:r>
          </w:p>
        </w:tc>
        <w:tc>
          <w:tcPr>
            <w:tcW w:w="292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7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состоящими на учёте, ведение документации, планы индивидуальной профилактической работы </w:t>
            </w:r>
          </w:p>
        </w:tc>
        <w:tc>
          <w:tcPr>
            <w:tcW w:w="184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269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Собеседование </w:t>
            </w:r>
          </w:p>
        </w:tc>
        <w:tc>
          <w:tcPr>
            <w:tcW w:w="198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УВР, </w:t>
            </w:r>
            <w:proofErr w:type="spellStart"/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соцпедаг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ог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</w:t>
            </w:r>
          </w:p>
        </w:tc>
        <w:tc>
          <w:tcPr>
            <w:tcW w:w="29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spacing w:after="15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заместителе директора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</w:tc>
      </w:tr>
      <w:tr w:rsidR="00BD584B" w:rsidRPr="00BD584B" w:rsidTr="0044694E">
        <w:trPr>
          <w:trHeight w:val="1126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отстающими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предметам 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2-4 классов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1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Обзорный посещение занятий, анализ, наблюдение, собеседование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7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Справка, административное совещание.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D584B" w:rsidRPr="00BD584B" w:rsidTr="0044694E">
        <w:trPr>
          <w:trHeight w:val="149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45"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 контроль готовности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учащихся 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88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уровня готовности учащихся 4 класса к переходу на 2  уровень  обучения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уроков русского языка  в 4 классе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6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Персональный, анализ, наблюдение, собеседование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  <w:p w:rsidR="00BD584B" w:rsidRPr="00BD584B" w:rsidRDefault="00BD584B" w:rsidP="00BD584B">
            <w:pPr>
              <w:spacing w:line="274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УВР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7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Справка, административное совещание.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D584B" w:rsidRPr="00BD584B" w:rsidTr="0044694E">
        <w:trPr>
          <w:trHeight w:val="1126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Результативность обучения 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31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Уровень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обученности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учащихся 6, 7,8  классов  по биологии, математике, русскому языку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6-8 классы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проведение пробных ВПР по предметам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</w:tc>
      </w:tr>
      <w:tr w:rsidR="00BD584B" w:rsidRPr="00BD584B" w:rsidTr="0044694E">
        <w:trPr>
          <w:trHeight w:val="156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Реализация зачётной системы оценивания 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39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6, 7,8  классов  по биологии, математике, русскому языку.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6-8  классы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уроков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</w:tc>
      </w:tr>
      <w:tr w:rsidR="00BD584B" w:rsidRPr="00BD584B" w:rsidTr="0044694E">
        <w:trPr>
          <w:trHeight w:val="1411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проведения государственной итоговой аттестации 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Корректировка базы данных участников ОГЭ2023, сбор заявлений на экзамены по выбору.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классных руководителей по сбору заявлений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Тематический, анализ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заявлений на экзамены по выбору </w:t>
            </w:r>
          </w:p>
        </w:tc>
      </w:tr>
      <w:tr w:rsidR="00BD584B" w:rsidRPr="00BD584B" w:rsidTr="0044694E">
        <w:trPr>
          <w:trHeight w:val="1390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2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Военнопатриотическое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воспитание учащихся </w:t>
            </w: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Качество проведения месячника по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военнопатриотическому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воспитанию, уровень активности классов </w:t>
            </w: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2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1" w:lineRule="auto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посещение мероприятий, участие в конкурсах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  <w:p w:rsidR="00BD584B" w:rsidRPr="00BD584B" w:rsidRDefault="0044694E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Аналитическая справка </w:t>
            </w:r>
          </w:p>
        </w:tc>
      </w:tr>
      <w:tr w:rsidR="00BD584B" w:rsidRPr="00BD584B" w:rsidTr="0044694E">
        <w:trPr>
          <w:trHeight w:val="1954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Внеурочная подготовка учащихся. 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Качество проводимых кружковых занятий, посещаемость учащимися, соответствие проводимых занятий тематическому плану, содержание занятий.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кружков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Персональный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посещение кружковых занятий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 </w:t>
            </w:r>
          </w:p>
        </w:tc>
      </w:tr>
    </w:tbl>
    <w:p w:rsidR="00BD584B" w:rsidRPr="00BD584B" w:rsidRDefault="00BD584B" w:rsidP="00BD584B">
      <w:pPr>
        <w:spacing w:after="2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3416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март </w:t>
      </w:r>
    </w:p>
    <w:p w:rsidR="00BD584B" w:rsidRPr="00BD584B" w:rsidRDefault="00BD584B" w:rsidP="00BD584B">
      <w:pPr>
        <w:spacing w:after="0"/>
        <w:ind w:right="3350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FFFFFF"/>
          <w:sz w:val="24"/>
          <w:lang w:eastAsia="ru-RU"/>
        </w:rPr>
        <w:t>МАРТ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278" w:type="dxa"/>
        <w:tblInd w:w="-108" w:type="dxa"/>
        <w:tblCellMar>
          <w:top w:w="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90"/>
        <w:gridCol w:w="3093"/>
        <w:gridCol w:w="2240"/>
        <w:gridCol w:w="2000"/>
        <w:gridCol w:w="2938"/>
        <w:gridCol w:w="1888"/>
        <w:gridCol w:w="2529"/>
      </w:tblGrid>
      <w:tr w:rsidR="00BD584B" w:rsidRPr="00BD584B" w:rsidTr="0044694E">
        <w:trPr>
          <w:trHeight w:val="85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контроля, место 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2239"/>
        </w:trPr>
        <w:tc>
          <w:tcPr>
            <w:tcW w:w="675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377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704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Посещаемость занятий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«группы риска» </w:t>
            </w:r>
          </w:p>
        </w:tc>
        <w:tc>
          <w:tcPr>
            <w:tcW w:w="250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посещаемости занятий детьми «группы риска» </w:t>
            </w:r>
          </w:p>
        </w:tc>
        <w:tc>
          <w:tcPr>
            <w:tcW w:w="204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классных руководителей по своевременному учету присутствия учащихся на занятиях </w:t>
            </w:r>
          </w:p>
        </w:tc>
        <w:tc>
          <w:tcPr>
            <w:tcW w:w="206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Тематическиобобщающий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наблюдение, беседа </w:t>
            </w:r>
          </w:p>
        </w:tc>
        <w:tc>
          <w:tcPr>
            <w:tcW w:w="190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0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Справка, совещание классных руководителей </w:t>
            </w:r>
          </w:p>
        </w:tc>
      </w:tr>
      <w:tr w:rsidR="00BD584B" w:rsidRPr="00BD584B" w:rsidTr="0044694E">
        <w:trPr>
          <w:trHeight w:val="139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состоянием преподавания предметов математического цикла 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уровня готовности учащихся 4-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переходу на 2  уровень обучения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" w:line="276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уроков математики 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классе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 анализ, наблюдение, собеседование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Справка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,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Административное  совещание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D584B" w:rsidRPr="00BD584B" w:rsidTr="0044694E">
        <w:trPr>
          <w:trHeight w:val="140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проведением ВПР 4, 5-8 КЛАССЫ 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соблюдения правил проведения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Персональный, наблюдение, беседа, анализ 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72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Справка, совещание при  заместителе директора по У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Р. </w:t>
            </w:r>
          </w:p>
        </w:tc>
      </w:tr>
      <w:tr w:rsidR="00BD584B" w:rsidRPr="00BD584B" w:rsidTr="0044694E">
        <w:trPr>
          <w:trHeight w:val="255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образовательных программ по предметам </w:t>
            </w:r>
          </w:p>
        </w:tc>
        <w:tc>
          <w:tcPr>
            <w:tcW w:w="2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4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отставания за III четверть </w:t>
            </w:r>
          </w:p>
        </w:tc>
        <w:tc>
          <w:tcPr>
            <w:tcW w:w="2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школы </w:t>
            </w:r>
          </w:p>
        </w:tc>
        <w:tc>
          <w:tcPr>
            <w:tcW w:w="2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документации </w:t>
            </w:r>
          </w:p>
        </w:tc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</w:tc>
      </w:tr>
    </w:tbl>
    <w:p w:rsidR="00BD584B" w:rsidRPr="00BD584B" w:rsidRDefault="00BD584B" w:rsidP="00BD584B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21"/>
        <w:ind w:right="3642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2835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АПРЕЛ</w:t>
      </w:r>
      <w:proofErr w:type="gramStart"/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Ь-</w:t>
      </w:r>
      <w:proofErr w:type="gramEnd"/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МАЙ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278" w:type="dxa"/>
        <w:tblInd w:w="-108" w:type="dxa"/>
        <w:tblCellMar>
          <w:top w:w="12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515"/>
        <w:gridCol w:w="3584"/>
        <w:gridCol w:w="2408"/>
        <w:gridCol w:w="2124"/>
        <w:gridCol w:w="1980"/>
        <w:gridCol w:w="1983"/>
        <w:gridCol w:w="2684"/>
      </w:tblGrid>
      <w:tr w:rsidR="00BD584B" w:rsidRPr="00BD584B" w:rsidTr="0044694E">
        <w:trPr>
          <w:trHeight w:val="85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контроля, место 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2228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отстающими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предметам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Своевременное выявление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 слабым интеллектом и оказание им помощи по дальнейшему обучению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на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психологомедик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педагогическую комиссию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Персональный, анализ, беседа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Направление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ПМПК,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1676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Посещаемость занятий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классных руководителей по организации посещаемости уроков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Журнал посещаемости 5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8-х и 9-х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Тематический, анализ журналов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классных руководителей </w:t>
            </w:r>
          </w:p>
        </w:tc>
      </w:tr>
      <w:tr w:rsidR="00BD584B" w:rsidRPr="00BD584B" w:rsidTr="0044694E">
        <w:trPr>
          <w:trHeight w:val="2151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повторения материала в 9 классе.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Методы активизации познавательной деятельности, применение индивидуального подхода в дозировке д/з на уроках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Учителя, работающие в выпускных классах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ind w:right="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учебных занятий,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на совещании при заместителе директора  по УВР  </w:t>
            </w:r>
          </w:p>
        </w:tc>
      </w:tr>
    </w:tbl>
    <w:p w:rsidR="00BD584B" w:rsidRPr="00BD584B" w:rsidRDefault="00BD584B" w:rsidP="00BD584B">
      <w:pPr>
        <w:spacing w:after="0"/>
        <w:ind w:right="1212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278" w:type="dxa"/>
        <w:tblInd w:w="-108" w:type="dxa"/>
        <w:tblCellMar>
          <w:top w:w="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81"/>
        <w:gridCol w:w="3090"/>
        <w:gridCol w:w="2508"/>
        <w:gridCol w:w="2001"/>
        <w:gridCol w:w="2760"/>
        <w:gridCol w:w="1914"/>
        <w:gridCol w:w="2524"/>
      </w:tblGrid>
      <w:tr w:rsidR="00BD584B" w:rsidRPr="00BD584B" w:rsidTr="0044694E">
        <w:trPr>
          <w:trHeight w:val="1839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техники чтения </w:t>
            </w:r>
          </w:p>
        </w:tc>
        <w:tc>
          <w:tcPr>
            <w:tcW w:w="2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Состояние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сформированности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культуры чтения, осмысленность, безошибочность чтения 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классы 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техники чтения 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УВР, </w:t>
            </w:r>
          </w:p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на совещании при заместителе директора  по УВР </w:t>
            </w:r>
          </w:p>
        </w:tc>
      </w:tr>
      <w:tr w:rsidR="00BD584B" w:rsidRPr="00BD584B" w:rsidTr="0044694E">
        <w:trPr>
          <w:trHeight w:val="2427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8" w:line="252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механизма учета индивидуальных достижений обучающихся в начальной школе (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ученическое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портфолио)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классы,5 -9 классы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состояния работы по совершенствованию механизма учета индивидуальных достижений учащихся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Ученическое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портфолио учащихся начальной школы, основной школы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портфолио, собеседование.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56" w:lineRule="auto"/>
              <w:ind w:right="44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ВР,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</w:tc>
      </w:tr>
      <w:tr w:rsidR="00BD584B" w:rsidRPr="00BD584B" w:rsidTr="0044694E">
        <w:trPr>
          <w:trHeight w:val="112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школьного сайта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92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Соответствие сайта требованиям Закона РФ «Об образовании в РФ»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сайт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работу сайта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Административное совещание </w:t>
            </w:r>
          </w:p>
        </w:tc>
      </w:tr>
      <w:tr w:rsidR="00BD584B" w:rsidRPr="00BD584B" w:rsidTr="0044694E">
        <w:trPr>
          <w:trHeight w:val="196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01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организации текущего повторения пройденного материала в 9 классе.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45"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Эффективность использования различных методов повторения пройденного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материала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Учителя, работающие в 9 классе.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Наблюдение, беседа, проверка тематического планирования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МО, </w:t>
            </w:r>
          </w:p>
          <w:p w:rsidR="00BD584B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Собеседование </w:t>
            </w:r>
          </w:p>
        </w:tc>
      </w:tr>
      <w:tr w:rsidR="00BD584B" w:rsidRPr="00BD584B" w:rsidTr="0044694E">
        <w:trPr>
          <w:trHeight w:val="2237"/>
        </w:trPr>
        <w:tc>
          <w:tcPr>
            <w:tcW w:w="51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35"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пополнения учебной и методической литературой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44694E" w:rsidP="00BD58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2022-2023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 </w:t>
            </w:r>
          </w:p>
        </w:tc>
        <w:tc>
          <w:tcPr>
            <w:tcW w:w="240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Своевременная работа по обеспечению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учебнометодическими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комплексами при сопровождении учебного процесса </w:t>
            </w:r>
          </w:p>
        </w:tc>
        <w:tc>
          <w:tcPr>
            <w:tcW w:w="212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</w:t>
            </w:r>
          </w:p>
        </w:tc>
        <w:tc>
          <w:tcPr>
            <w:tcW w:w="198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Предметнообобщающий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анализ </w:t>
            </w:r>
          </w:p>
        </w:tc>
        <w:tc>
          <w:tcPr>
            <w:tcW w:w="198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Заведующая библиотекой, заместитель директора по УВР, </w:t>
            </w:r>
          </w:p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  <w:tc>
          <w:tcPr>
            <w:tcW w:w="26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директоре </w:t>
            </w:r>
          </w:p>
        </w:tc>
      </w:tr>
      <w:tr w:rsidR="00BD584B" w:rsidRPr="00BD584B" w:rsidTr="0044694E">
        <w:trPr>
          <w:trHeight w:val="1135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плана повышения квалификации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Отслеживание  прохождение курсовой подготовки учителями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Повышение квалификации.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Обобщающий, анализ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УВР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директоре </w:t>
            </w:r>
          </w:p>
        </w:tc>
      </w:tr>
    </w:tbl>
    <w:p w:rsidR="00BD584B" w:rsidRPr="00BD584B" w:rsidRDefault="00BD584B" w:rsidP="00BD584B">
      <w:pPr>
        <w:spacing w:after="0"/>
        <w:ind w:right="1212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278" w:type="dxa"/>
        <w:tblInd w:w="-108" w:type="dxa"/>
        <w:tblCellMar>
          <w:top w:w="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97"/>
        <w:gridCol w:w="3073"/>
        <w:gridCol w:w="2293"/>
        <w:gridCol w:w="2359"/>
        <w:gridCol w:w="2747"/>
        <w:gridCol w:w="1905"/>
        <w:gridCol w:w="2404"/>
      </w:tblGrid>
      <w:tr w:rsidR="00BD584B" w:rsidRPr="00BD584B" w:rsidTr="0044694E">
        <w:trPr>
          <w:trHeight w:val="1666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20"/>
              <w:jc w:val="right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3.  </w:t>
            </w:r>
          </w:p>
        </w:tc>
        <w:tc>
          <w:tcPr>
            <w:tcW w:w="3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Документация классного руководителя </w:t>
            </w:r>
          </w:p>
        </w:tc>
        <w:tc>
          <w:tcPr>
            <w:tcW w:w="2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264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и содержание планов воспитательной работы на  IV четверть 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проверка планов 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7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руководитель ШМО классных руководителей 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на 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классных руководителей </w:t>
            </w:r>
          </w:p>
        </w:tc>
      </w:tr>
      <w:tr w:rsidR="00BD584B" w:rsidRPr="00BD584B" w:rsidTr="0044694E">
        <w:trPr>
          <w:trHeight w:val="250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74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пропусков учебных занятий учащимися без уважительной причины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38" w:line="244" w:lineRule="auto"/>
              <w:ind w:right="36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всеобуча, повышение дисциплины учащихся, своевременный учёт отсутствия учащихся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занятиях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4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классных руководителей, проверка посещаемости по журналу отметки ежедневной посещаемости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на 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классных руководителей. </w:t>
            </w:r>
          </w:p>
        </w:tc>
      </w:tr>
      <w:tr w:rsidR="00BD584B" w:rsidRPr="00BD584B" w:rsidTr="0044694E">
        <w:trPr>
          <w:trHeight w:val="1678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Качество проведения классных часов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плана воспитательной работы, соответствие проводимых мероприятий целям воспитания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 (5,7,9 классы)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посещение классных часов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41"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ВР,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Аналитическая справка </w:t>
            </w:r>
          </w:p>
        </w:tc>
      </w:tr>
      <w:tr w:rsidR="00BD584B" w:rsidRPr="00BD584B" w:rsidTr="0044694E">
        <w:trPr>
          <w:trHeight w:val="1123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Результативность обучения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Обученность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учащихся по предметам учебного плана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результативности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обучения по итогам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контрольные работы, срезы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 директора  по УВР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</w:p>
        </w:tc>
      </w:tr>
      <w:tr w:rsidR="00BD584B" w:rsidRPr="00BD584B" w:rsidTr="0044694E">
        <w:trPr>
          <w:trHeight w:val="1124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программного материала по предметам учебного плана в 1-4 классе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46"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выполнения программного </w:t>
            </w:r>
          </w:p>
          <w:p w:rsidR="00BD584B" w:rsidRPr="00BD584B" w:rsidRDefault="00BD584B" w:rsidP="00BD584B">
            <w:pPr>
              <w:spacing w:after="1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материала ООП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1-4 классе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журнал 1-4 класса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документации, собеседование с учителем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  <w:p w:rsidR="00BD584B" w:rsidRPr="00BD584B" w:rsidRDefault="00BD584B" w:rsidP="00BD584B">
            <w:pPr>
              <w:spacing w:line="274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УВР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 </w:t>
            </w:r>
            <w:proofErr w:type="spellStart"/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административ-ное</w:t>
            </w:r>
            <w:proofErr w:type="spellEnd"/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совещание </w:t>
            </w:r>
          </w:p>
        </w:tc>
      </w:tr>
      <w:tr w:rsidR="00BD584B" w:rsidRPr="00BD584B" w:rsidTr="0044694E">
        <w:trPr>
          <w:trHeight w:val="223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творческого потенциала ребенка через организацию внеурочной деятельности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88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созданных условий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творческого потенциала школьника в соответствии  с требованиями 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ФГОС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Модель внеурочной деятельности, созданная в школе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Неделя внеурочной деятельности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38" w:lineRule="auto"/>
              <w:ind w:right="57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заместитель директора по УВР, </w:t>
            </w:r>
          </w:p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банка методических находок </w:t>
            </w:r>
          </w:p>
        </w:tc>
      </w:tr>
      <w:tr w:rsidR="00BD584B" w:rsidRPr="00BD584B" w:rsidTr="0044694E">
        <w:trPr>
          <w:trHeight w:val="295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7.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Комплексные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срезовые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достижения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Итоговая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Справка, </w:t>
            </w:r>
          </w:p>
        </w:tc>
      </w:tr>
      <w:tr w:rsidR="00BD584B" w:rsidRPr="00BD584B" w:rsidTr="0044694E">
        <w:trPr>
          <w:trHeight w:val="1415"/>
        </w:trPr>
        <w:tc>
          <w:tcPr>
            <w:tcW w:w="516" w:type="dxa"/>
            <w:tcBorders>
              <w:top w:val="nil"/>
              <w:left w:val="single" w:sz="8" w:space="0" w:color="000000"/>
              <w:bottom w:val="doub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84" w:type="dxa"/>
            <w:tcBorders>
              <w:top w:val="nil"/>
              <w:left w:val="single" w:sz="8" w:space="0" w:color="000000"/>
              <w:bottom w:val="doub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1-4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классах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nil"/>
              <w:left w:val="single" w:sz="8" w:space="0" w:color="000000"/>
              <w:bottom w:val="doub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планируемых результатов учащихся 1-4 класса 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doub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комплексная диагностическая работа для учащихся 1-4 класса 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doub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doub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директора по УВР, учителя 1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классов 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doub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административ-ное</w:t>
            </w:r>
            <w:proofErr w:type="spellEnd"/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совещание </w:t>
            </w:r>
          </w:p>
        </w:tc>
      </w:tr>
      <w:tr w:rsidR="00BD584B" w:rsidRPr="00BD584B" w:rsidTr="0044694E">
        <w:trPr>
          <w:trHeight w:val="1445"/>
        </w:trPr>
        <w:tc>
          <w:tcPr>
            <w:tcW w:w="516" w:type="dxa"/>
            <w:tcBorders>
              <w:top w:val="doub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3584" w:type="dxa"/>
            <w:tcBorders>
              <w:top w:val="doub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образовательных программ по предметам </w:t>
            </w:r>
          </w:p>
        </w:tc>
        <w:tc>
          <w:tcPr>
            <w:tcW w:w="2408" w:type="dxa"/>
            <w:tcBorders>
              <w:top w:val="doub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программ по предметам, практической части программ за год </w:t>
            </w:r>
          </w:p>
        </w:tc>
        <w:tc>
          <w:tcPr>
            <w:tcW w:w="2124" w:type="dxa"/>
            <w:tcBorders>
              <w:top w:val="doub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школы </w:t>
            </w:r>
          </w:p>
        </w:tc>
        <w:tc>
          <w:tcPr>
            <w:tcW w:w="1980" w:type="dxa"/>
            <w:tcBorders>
              <w:top w:val="doub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документации </w:t>
            </w:r>
          </w:p>
        </w:tc>
        <w:tc>
          <w:tcPr>
            <w:tcW w:w="1983" w:type="dxa"/>
            <w:tcBorders>
              <w:top w:val="doub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84" w:type="dxa"/>
            <w:tcBorders>
              <w:top w:val="doub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 w:rsidR="0044694E"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МО, справка </w:t>
            </w:r>
          </w:p>
        </w:tc>
      </w:tr>
      <w:tr w:rsidR="00BD584B" w:rsidRPr="00BD584B" w:rsidTr="0044694E">
        <w:trPr>
          <w:trHeight w:val="2514"/>
        </w:trPr>
        <w:tc>
          <w:tcPr>
            <w:tcW w:w="51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358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консультаций выпускников по предметам по выбору </w:t>
            </w:r>
          </w:p>
        </w:tc>
        <w:tc>
          <w:tcPr>
            <w:tcW w:w="240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коррекцией качества знаний обучающихся по русскому языку и математике. Мониторинг качества подготовки к ГИА  </w:t>
            </w:r>
          </w:p>
        </w:tc>
        <w:tc>
          <w:tcPr>
            <w:tcW w:w="212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Учителяпредметники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Тематический,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94E" w:rsidRPr="00BD584B" w:rsidRDefault="0044694E" w:rsidP="0044694E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8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предметных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</w:tr>
      <w:tr w:rsidR="00BD584B" w:rsidRPr="00BD584B" w:rsidTr="0044694E">
        <w:trPr>
          <w:trHeight w:val="1123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зачетной системы школы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Провести анализ проектной работы за учебный год.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Методический </w:t>
            </w:r>
          </w:p>
          <w:p w:rsidR="00BD584B" w:rsidRPr="00BD584B" w:rsidRDefault="00BD584B" w:rsidP="00BD584B">
            <w:pPr>
              <w:spacing w:after="43" w:line="23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совет, руководители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ШМО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Предметнообобщающий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анализ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УВР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директоре </w:t>
            </w:r>
          </w:p>
        </w:tc>
      </w:tr>
      <w:tr w:rsidR="00BD584B" w:rsidRPr="00BD584B" w:rsidTr="0044694E">
        <w:trPr>
          <w:trHeight w:val="1126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11. 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социального банка данных каждого класса и его корректировка по итогам 2021-2022 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учебного года 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50"/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Социальный  банк  данных каждого класса и школы на конец учебного 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года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Классные руководители и социальный педагог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отчеты классных руководителей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 w:rsidR="0059107D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360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паспорт класса, школы, отчеты </w:t>
            </w:r>
          </w:p>
        </w:tc>
      </w:tr>
    </w:tbl>
    <w:p w:rsidR="00BD584B" w:rsidRPr="00BD584B" w:rsidRDefault="00BD584B" w:rsidP="00BD584B">
      <w:pPr>
        <w:spacing w:after="23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</w:t>
      </w:r>
    </w:p>
    <w:p w:rsidR="00BD584B" w:rsidRPr="00BD584B" w:rsidRDefault="00BD584B" w:rsidP="00BD584B">
      <w:pPr>
        <w:spacing w:after="0"/>
        <w:ind w:right="3301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ИЮНЬ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D584B" w:rsidRPr="00BD584B" w:rsidRDefault="00BD584B" w:rsidP="00BD584B">
      <w:pPr>
        <w:spacing w:after="0"/>
        <w:ind w:right="3611"/>
        <w:jc w:val="right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278" w:type="dxa"/>
        <w:tblInd w:w="-108" w:type="dxa"/>
        <w:tblCellMar>
          <w:top w:w="12" w:type="dxa"/>
          <w:left w:w="94" w:type="dxa"/>
          <w:right w:w="50" w:type="dxa"/>
        </w:tblCellMar>
        <w:tblLook w:val="04A0" w:firstRow="1" w:lastRow="0" w:firstColumn="1" w:lastColumn="0" w:noHBand="0" w:noVBand="1"/>
      </w:tblPr>
      <w:tblGrid>
        <w:gridCol w:w="458"/>
        <w:gridCol w:w="2014"/>
        <w:gridCol w:w="2881"/>
        <w:gridCol w:w="1987"/>
        <w:gridCol w:w="1841"/>
        <w:gridCol w:w="1985"/>
        <w:gridCol w:w="4112"/>
      </w:tblGrid>
      <w:tr w:rsidR="00BD584B" w:rsidRPr="00BD584B" w:rsidTr="0044694E">
        <w:trPr>
          <w:trHeight w:val="84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Вопросы, подлежащие контролю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Цель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Объекты 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и методы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Ответственные лица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Результаты контроля, место подведения итогов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584B" w:rsidRPr="00BD584B" w:rsidTr="0044694E">
        <w:trPr>
          <w:trHeight w:val="1402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электронных журналов 9 класса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48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Правильность заполнения классным руководителем (посещение, итоговые отметки, № аттестата) 9,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59107D" w:rsidP="00BD58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Журнала </w:t>
            </w:r>
            <w:r w:rsidR="00BD584B"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класса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59107D" w:rsidP="0059107D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заместителе директора по УР </w:t>
            </w:r>
          </w:p>
        </w:tc>
      </w:tr>
      <w:tr w:rsidR="00BD584B" w:rsidRPr="00BD584B" w:rsidTr="0044694E">
        <w:trPr>
          <w:trHeight w:val="562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 классы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D584B" w:rsidRPr="00BD584B" w:rsidTr="0044694E">
        <w:trPr>
          <w:trHeight w:val="1411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Состояние личных дел обучающихся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23" w:line="258" w:lineRule="auto"/>
              <w:ind w:right="2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классных руководителей с личными делами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обучающихся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Личные дела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документации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59107D" w:rsidP="0059107D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заместителе директора по УР </w:t>
            </w:r>
          </w:p>
        </w:tc>
      </w:tr>
      <w:tr w:rsidR="00BD584B" w:rsidRPr="00BD584B" w:rsidTr="0044694E">
        <w:trPr>
          <w:trHeight w:val="2237"/>
        </w:trPr>
        <w:tc>
          <w:tcPr>
            <w:tcW w:w="45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201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3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Подведение итогов работы по реализации </w:t>
            </w:r>
          </w:p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ФГОС НОО, ООО, СОО </w:t>
            </w:r>
          </w:p>
        </w:tc>
        <w:tc>
          <w:tcPr>
            <w:tcW w:w="288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" w:line="23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деятельности </w:t>
            </w: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педколлектива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spacing w:after="7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реализации ФГОС НОО, </w:t>
            </w:r>
          </w:p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ООО в 202</w:t>
            </w:r>
            <w:r w:rsidR="0059107D">
              <w:rPr>
                <w:rFonts w:ascii="Times New Roman" w:eastAsia="Times New Roman" w:hAnsi="Times New Roman" w:cs="Times New Roman"/>
                <w:color w:val="000000"/>
                <w:sz w:val="24"/>
              </w:rPr>
              <w:t>2-2023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учебном году </w:t>
            </w:r>
          </w:p>
        </w:tc>
        <w:tc>
          <w:tcPr>
            <w:tcW w:w="198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after="1" w:line="23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Результаты деятельности </w:t>
            </w:r>
          </w:p>
          <w:p w:rsidR="00BD584B" w:rsidRPr="00BD584B" w:rsidRDefault="00BD584B" w:rsidP="00BD584B">
            <w:pPr>
              <w:spacing w:after="41" w:line="23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педколлектива</w:t>
            </w:r>
            <w:proofErr w:type="spell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реализации ФГОС НОО, </w:t>
            </w:r>
          </w:p>
          <w:p w:rsidR="00BD584B" w:rsidRPr="00BD584B" w:rsidRDefault="00BD584B" w:rsidP="00BD584B">
            <w:pPr>
              <w:spacing w:after="6"/>
              <w:ind w:righ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59107D">
              <w:rPr>
                <w:rFonts w:ascii="Times New Roman" w:eastAsia="Times New Roman" w:hAnsi="Times New Roman" w:cs="Times New Roman"/>
                <w:color w:val="000000"/>
                <w:sz w:val="24"/>
              </w:rPr>
              <w:t>ОО  в 2022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учебном году </w:t>
            </w:r>
            <w:proofErr w:type="gramEnd"/>
          </w:p>
        </w:tc>
        <w:tc>
          <w:tcPr>
            <w:tcW w:w="184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Анализ,   изучение документации </w:t>
            </w:r>
          </w:p>
        </w:tc>
        <w:tc>
          <w:tcPr>
            <w:tcW w:w="198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107D" w:rsidRPr="00BD584B" w:rsidRDefault="0059107D" w:rsidP="0059107D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Хакимова Н.Р.</w:t>
            </w: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D584B" w:rsidRPr="00BD584B" w:rsidRDefault="00BD584B" w:rsidP="00BD584B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1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1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 директоре школы </w:t>
            </w:r>
          </w:p>
        </w:tc>
      </w:tr>
      <w:tr w:rsidR="00BD584B" w:rsidRPr="00BD584B" w:rsidTr="0044694E">
        <w:trPr>
          <w:trHeight w:val="222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4. 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воспитательной работы за год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Результативность воспитательной работы и задачи на новый учебный год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 </w:t>
            </w:r>
          </w:p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ШМО классных руководителей, 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Обобщающий</w:t>
            </w:r>
            <w:proofErr w:type="gramEnd"/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проверка наличия и содержания анализа ВР каждого классного руководителя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59107D" w:rsidRDefault="0059107D" w:rsidP="0059107D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Советник директора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584B" w:rsidRPr="00BD584B" w:rsidRDefault="00BD584B" w:rsidP="00BD584B">
            <w:pPr>
              <w:ind w:right="510"/>
              <w:rPr>
                <w:rFonts w:ascii="Calibri" w:eastAsia="Calibri" w:hAnsi="Calibri" w:cs="Calibri"/>
                <w:color w:val="000000"/>
              </w:rPr>
            </w:pPr>
            <w:r w:rsidRPr="00BD58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ВР за 2022-2023  учебный год </w:t>
            </w:r>
          </w:p>
        </w:tc>
      </w:tr>
    </w:tbl>
    <w:p w:rsidR="00BD584B" w:rsidRPr="00BD584B" w:rsidRDefault="00BD584B" w:rsidP="00BD584B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BD584B" w:rsidRPr="00BD584B" w:rsidRDefault="00BD584B" w:rsidP="00BD584B">
      <w:pPr>
        <w:spacing w:after="0" w:line="240" w:lineRule="auto"/>
        <w:ind w:right="10867"/>
        <w:jc w:val="both"/>
        <w:rPr>
          <w:rFonts w:ascii="Calibri" w:eastAsia="Calibri" w:hAnsi="Calibri" w:cs="Calibri"/>
          <w:color w:val="000000"/>
          <w:lang w:eastAsia="ru-RU"/>
        </w:rPr>
      </w:pPr>
      <w:r w:rsidRPr="00BD58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BD584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7703ED" w:rsidRDefault="007703ED"/>
    <w:sectPr w:rsidR="007703ED">
      <w:pgSz w:w="16838" w:h="11906" w:orient="landscape"/>
      <w:pgMar w:top="566" w:right="4719" w:bottom="51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E60"/>
    <w:rsid w:val="0044694E"/>
    <w:rsid w:val="0059107D"/>
    <w:rsid w:val="00730E60"/>
    <w:rsid w:val="007703ED"/>
    <w:rsid w:val="00BD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7D"/>
  </w:style>
  <w:style w:type="paragraph" w:styleId="1">
    <w:name w:val="heading 1"/>
    <w:next w:val="a"/>
    <w:link w:val="10"/>
    <w:uiPriority w:val="9"/>
    <w:unhideWhenUsed/>
    <w:qFormat/>
    <w:rsid w:val="00BD584B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84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84B"/>
  </w:style>
  <w:style w:type="table" w:customStyle="1" w:styleId="TableGrid">
    <w:name w:val="TableGrid"/>
    <w:rsid w:val="00BD584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7D"/>
  </w:style>
  <w:style w:type="paragraph" w:styleId="1">
    <w:name w:val="heading 1"/>
    <w:next w:val="a"/>
    <w:link w:val="10"/>
    <w:uiPriority w:val="9"/>
    <w:unhideWhenUsed/>
    <w:qFormat/>
    <w:rsid w:val="00BD584B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84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84B"/>
  </w:style>
  <w:style w:type="table" w:customStyle="1" w:styleId="TableGrid">
    <w:name w:val="TableGrid"/>
    <w:rsid w:val="00BD584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3925</Words>
  <Characters>22376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Лаптев Олег</cp:lastModifiedBy>
  <cp:revision>3</cp:revision>
  <dcterms:created xsi:type="dcterms:W3CDTF">2022-10-31T08:13:00Z</dcterms:created>
  <dcterms:modified xsi:type="dcterms:W3CDTF">2022-11-09T07:48:00Z</dcterms:modified>
</cp:coreProperties>
</file>